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FC4" w:rsidRDefault="00585FDB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585FDB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>Конспект комплексного занятия «Домашние животные».</w:t>
      </w:r>
      <w:r w:rsidRPr="00585FDB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b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b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>Цель и задачи: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1. Формировать представление детей о домашних животных через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разные виды деятельности.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>
        <w:rPr>
          <w:rFonts w:ascii="Times New Roman" w:hAnsi="Times New Roman" w:cs="Times New Roman"/>
          <w:color w:val="000000"/>
          <w:sz w:val="28"/>
          <w:szCs w:val="27"/>
        </w:rPr>
        <w:t>2.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Расширять представления детей о домашних животных; продолжать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расширять и активизировать словарный запас детей; закреплять умения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ыделять цвет; продолжать знакомить с рисованием карандашами линий.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3. Развивать мелко - моторные навыки, усидчивость, внимание,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развивать умение доводить начатое дело до конца; способствовать развитию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связной речи, артикуляционного аппарата при произношении гласных звуков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по звукоподражаниям; упражнять в координации речи с движением,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ориентации в пространстве.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4. Воспитывать чувство любви к окружающему миру, бережное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отношение к обитателям живой природы; побуждать детей оказывать друг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другу посильную помощь, прививать интерес к рисованию; поощрять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стремления детей решать познавательные задачи и делать простейшие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выводы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>Материалы и оборудование: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Мешочек, фигуры домашних животных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Картинки с изображением мамы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и детеныша домашних животных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отдельно (</w:t>
      </w:r>
      <w:proofErr w:type="spellStart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Пазлы</w:t>
      </w:r>
      <w:proofErr w:type="spellEnd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  <w:t>.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Листы А5 на каждого ребёнка с изображением коровы, фломастеры,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восковые мелки.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Бантик из бумаги на веревочке на каждого ребёнка.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Мисочка с «молочком», косточка для угощения героев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Обруч с привязанными лентами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Миски с горохом и ложки на каждого ребёнка, общая тарелочка.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Цветы из бумаги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Физкультурная дорожка.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FC6FC4">
        <w:rPr>
          <w:rFonts w:ascii="Times New Roman" w:hAnsi="Times New Roman" w:cs="Times New Roman"/>
          <w:b/>
          <w:color w:val="000000"/>
          <w:sz w:val="28"/>
          <w:szCs w:val="27"/>
          <w:shd w:val="clear" w:color="auto" w:fill="FFFFFF"/>
        </w:rPr>
        <w:t>Ход занятия.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FC6FC4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Приветствие: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Здравствуйте, ребятки, 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я очень рада вс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ех 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видеть и хочу поздороваться с вами веселой песенкой.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Вставайте скорее в </w:t>
      </w:r>
      <w:r w:rsidR="00FC6FC4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круг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("Здравствуйте, ручки, привет-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lastRenderedPageBreak/>
        <w:t>привет" Е.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Железнова.)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Сюрпризный момент:</w:t>
      </w:r>
    </w:p>
    <w:p w:rsidR="00FC6FC4" w:rsidRDefault="00FC6FC4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Ребята, у меня для вас есть сюрприз - "Волшебный мешочек". Давайте посмотрим, кто же в нем спрятался? (Каждый ребенок достает из мешочка по одному домашнему животному, 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при доставании каждым ребенком из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мешочка животного спрашивается «кто это?»)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FC6FC4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Дидактическая игра «Кто как разговаривает»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Ребятки, это корова. Как она говорит? (про каждого животного)</w:t>
      </w:r>
      <w:r>
        <w:rPr>
          <w:rFonts w:ascii="Times New Roman" w:hAnsi="Times New Roman" w:cs="Times New Roman"/>
          <w:color w:val="000000"/>
          <w:sz w:val="28"/>
          <w:szCs w:val="27"/>
        </w:rPr>
        <w:t>.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Скажите, ребята, как мы можем назвать наших гостей из «волшебного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мешочка»? (ответы детей, у кого есть речь).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Это домашние животные, они живут рядом с человеком, рядом 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домом, человек за ними ухаживает и кормит их.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FC6FC4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Дидактическая игра «Кто, чем помогает?»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Какую пользу они приносят людям? Как помогает корова? (Корова дает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молоко) Как помогает лошадь? (Лошадь возит вещи) Как помогает собака?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(Сторожит дом). Как помогает кошка? (Ловит мышей). Как помогает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курица? (Она несет яйца). А как человек помогает домашним животным?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(Он их кормит, поит, ухаживает)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Ребята, давайте покажем на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ш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им животным, как мы можем пальчиками</w:t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играть.</w:t>
      </w:r>
    </w:p>
    <w:p w:rsidR="00EB456C" w:rsidRDefault="00585FDB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FC6FC4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Пальчиковая гимнастика «Домашние животные»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Раз, два, три, четыре, пять,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Как животных нам назвать? (ритмично сгибаем и разгибаем пальцы на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proofErr w:type="gramStart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обоих</w:t>
      </w:r>
      <w:proofErr w:type="gramEnd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ручках)</w:t>
      </w:r>
      <w:r w:rsidR="00FC6FC4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</w:p>
    <w:p w:rsidR="00EB456C" w:rsidRDefault="00EB456C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>Самых близких, самых верных-</w:t>
      </w:r>
    </w:p>
    <w:p w:rsidR="00EB456C" w:rsidRDefault="00EB456C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7"/>
        </w:rPr>
        <w:t>Каждый знает их, наверно (хлопаем в ладоши)</w:t>
      </w:r>
      <w:r>
        <w:rPr>
          <w:rFonts w:ascii="Times New Roman" w:hAnsi="Times New Roman" w:cs="Times New Roman"/>
          <w:color w:val="000000"/>
          <w:sz w:val="28"/>
          <w:szCs w:val="27"/>
        </w:rPr>
        <w:tab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="00585FDB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Лошадь, корова, собака и кошка</w:t>
      </w:r>
      <w:r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</w:p>
    <w:p w:rsidR="002A6D52" w:rsidRDefault="00585FDB" w:rsidP="00585FD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Как назовем их? (загибаем пальцы на одной руке).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Подумай немножко (приложить руки к голове, покачать головой из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стороны в сторону).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 доме с хозяином дружно живут (изображаем руками крышу дома на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д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головой),</w:t>
      </w:r>
      <w:r w:rsidRPr="00585FDB">
        <w:rPr>
          <w:rFonts w:ascii="Times New Roman" w:hAnsi="Times New Roman" w:cs="Times New Roman"/>
          <w:color w:val="000000"/>
          <w:sz w:val="28"/>
          <w:szCs w:val="27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Значит, домашними все 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их зовут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(показать на животных).</w:t>
      </w:r>
    </w:p>
    <w:p w:rsidR="00B12769" w:rsidRPr="00B12769" w:rsidRDefault="00585FDB" w:rsidP="00B12769">
      <w:pPr>
        <w:shd w:val="clear" w:color="auto" w:fill="FFFFFF"/>
        <w:spacing w:after="82" w:line="370" w:lineRule="atLeast"/>
        <w:ind w:right="-1"/>
        <w:jc w:val="both"/>
        <w:textAlignment w:val="bottom"/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</w:pP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lastRenderedPageBreak/>
        <w:t>П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овторить игру с другой рукой,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 w:rsidRPr="00EB456C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Д</w:t>
      </w:r>
      <w:r w:rsidRPr="00585FDB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идактическая игра «Кто мама»</w:t>
      </w:r>
      <w:r w:rsidR="00EB456C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Вот, ребята, молодцы!</w:t>
      </w:r>
      <w:r w:rsidR="00EB456C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Посмот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рите, пока мы с вами пальчиками играли,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мамы наших 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омашних животных потеряли своих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деток, давайте поможем их найти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(Д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ет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ям дается изображение мамы домашнего животно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го и несколько вариантов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детенышей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, ребенок находит подходящее из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бражение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детеныша</w:t>
      </w:r>
      <w:proofErr w:type="gramStart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proofErr w:type="gramEnd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proofErr w:type="gramStart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Педагог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закрепляет название домашнего животного и про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сит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ребенка звуком изобразить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r w:rsidR="00EB456C"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этого животного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).</w:t>
      </w:r>
      <w:proofErr w:type="gramEnd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Молод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ц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ы, ребята, помогли мамам-животным на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й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ти своих детенышей.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Подвижная игра «Лохматый пёс»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А сейчас давайте с вами поиграем в игр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у «Лохматый пес» (дети встают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и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з-за столов и начинается игра)</w:t>
      </w:r>
      <w:proofErr w:type="gramStart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proofErr w:type="gramEnd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В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от сидит лохматый пес (медленно идем к собаке - игрушке)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В 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лапы спрятал черный нос</w:t>
      </w:r>
      <w:proofErr w:type="gramStart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proofErr w:type="gramEnd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Т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ихо, смирно он сидит.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Не то дремлет, не то спит.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П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одойдем к нему, разбу</w:t>
      </w:r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им</w:t>
      </w:r>
      <w:proofErr w:type="gramStart"/>
      <w:r w:rsidR="00EB456C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И</w:t>
      </w:r>
      <w:proofErr w:type="gramEnd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посмотрим, что же будет? </w:t>
      </w:r>
      <w:r w:rsidRPr="00585FDB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t>(воспитатель берет игрушку - собаку в</w:t>
      </w:r>
      <w:r w:rsidRPr="00585FDB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br/>
        <w:t>руки и догоняет убегающих дете</w:t>
      </w:r>
      <w:r w:rsidR="00B12769" w:rsidRPr="00B12769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t>й</w:t>
      </w:r>
      <w:r w:rsidRPr="00585FDB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t>, при этом идет звукоподражание лая</w:t>
      </w:r>
      <w:r w:rsidRPr="00585FDB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br/>
      </w:r>
      <w:r w:rsidR="00B12769" w:rsidRPr="00B12769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t>собаки</w:t>
      </w:r>
      <w:r w:rsidRPr="00585FDB">
        <w:rPr>
          <w:rFonts w:ascii="Times New Roman" w:hAnsi="Times New Roman" w:cs="Times New Roman"/>
          <w:i/>
          <w:color w:val="000000"/>
          <w:sz w:val="28"/>
          <w:szCs w:val="27"/>
          <w:shd w:val="clear" w:color="auto" w:fill="FFFFFF"/>
        </w:rPr>
        <w:t>)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Игра проводится 3-4 раза. Ребятки, как хорошо с нами играла собачка.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Давайте угостим её самым любимым ла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комством. Кто помнит, что любит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кушать собачка? (Грызть косточку). На, собачка, косточку</w:t>
      </w:r>
      <w:proofErr w:type="gramStart"/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.</w:t>
      </w:r>
      <w:proofErr w:type="gramEnd"/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B12769" w:rsidRPr="00B12769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Т</w:t>
      </w:r>
      <w:r w:rsidRPr="00585FDB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ворче</w:t>
      </w:r>
      <w:r w:rsidR="00B12769" w:rsidRPr="00B12769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ская работа «Т</w:t>
      </w:r>
      <w:r w:rsidRPr="00585FDB">
        <w:rPr>
          <w:rFonts w:ascii="Times New Roman" w:hAnsi="Times New Roman" w:cs="Times New Roman"/>
          <w:color w:val="000000"/>
          <w:sz w:val="28"/>
          <w:szCs w:val="27"/>
          <w:u w:val="single"/>
          <w:shd w:val="clear" w:color="auto" w:fill="FFFFFF"/>
        </w:rPr>
        <w:t>рава для коровы»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Затем дети рассаживаются за столы, раздаются листы А</w:t>
      </w:r>
      <w:r w:rsidR="00B12769" w:rsidRPr="00B12769">
        <w:rPr>
          <w:rFonts w:ascii="Times New Roman" w:hAnsi="Times New Roman" w:cs="Times New Roman"/>
          <w:color w:val="000000"/>
          <w:szCs w:val="27"/>
          <w:shd w:val="clear" w:color="auto" w:fill="FFFFFF"/>
        </w:rPr>
        <w:t>5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с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изображением коровы на лугу на каждого ребенка, фломастеры.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Ребята, пока мы с вами играли, коровы проголодались на лугу. А кто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 xml:space="preserve">помнит, что любит кушать корова? (Травку). 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Давайте нарисуем травку для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нее.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Скажите, а какого цвета трава на лугу? Показать картинку травы или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lastRenderedPageBreak/>
        <w:t>луга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(Ответы детей, у кого есть речь).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ab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Правильно, зеленого. Возьмите зеле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>ный карандаш и нарисуйте травку</w:t>
      </w:r>
      <w:r w:rsidRPr="00585FDB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br/>
        <w:t>для нашей коровы. Рисуем прямые линии (показывать на образце, как надо</w:t>
      </w:r>
      <w:r w:rsidR="00B12769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 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рисовать тр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аву карандашами, мамы детей след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ят за правильным захватом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пальцами карандаша,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рисованием прямых линий).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(Музыка дл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фона)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Молодцы, ребята, не дали корове проголодаться. Коровы остались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сытыми и довольными и говорят вам «спаси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о».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Дыхательная гимнастика «Бантик»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Посмотрите, ребятки, наша кошка совсем заскучала. Уж очень любит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она играть с бантиком. Поиграем с нашей кошкой? (Показать фантик на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нитке, раздать каждому)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Подуем на него, а кошка будет прыгать за 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бантиком. 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Подуем сначала сильно, а потом тихо. (К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ошка поочерёдно играет с детьми). 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тебе, кошечка, что ты так хор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ошо играла с детками, За это мы тебя 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угостим твоим любимым лакомством. К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знает, что любит пить кошка</w:t>
      </w:r>
      <w:proofErr w:type="gramStart"/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Молочко). Кушай, кошка, приятного тебе аппетита.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А наша лошадка предлагает нам поиграть с ней. Выходите, ребятки, на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коврик. Одной ручкой мы будем держаться за ленточку, которая привязана к</w:t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обручу, а другой за мамочку.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br/>
        <w:t>Подвижная игра «Лошадки - карусели»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Еле-еле-еле-еле закружились карусели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769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(медленно идем по кругу, держась за обруч)</w:t>
      </w:r>
    </w:p>
    <w:p w:rsidR="00B12769" w:rsidRPr="00B12769" w:rsidRDefault="00B12769" w:rsidP="0094289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12769" w:rsidRDefault="00B12769" w:rsidP="00B12769">
      <w:pPr>
        <w:shd w:val="clear" w:color="auto" w:fill="FFFFFF"/>
        <w:tabs>
          <w:tab w:val="num" w:pos="0"/>
        </w:tabs>
        <w:spacing w:after="0" w:line="18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потом-потом-потом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(немного ускоряемся)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бегом-бегом-бегом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(еще ускоряемся)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Тише, тише, не спешите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(замедляемся)</w:t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Карусель остановите. Стоп!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(повторить в другую сторону).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Ребятки, что я слышу, что кто-то из наших гостей разволновался.</w:t>
      </w:r>
      <w:r w:rsidR="00263D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63DD1"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Пойдемте,</w:t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проверим, что случилось. Посмотрите, петушок и курочка</w:t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проголодались. Давайте их накормим. Что любят кушать петушок с</w:t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курочкой? (Правильно, зёрнышки) У меня есть зёрнышки в стаканчиках, их</w:t>
      </w:r>
      <w:r w:rsidRPr="00B127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нужно пересыпать ложкой горошек в тарелочку к курочке и петушку.</w:t>
      </w:r>
    </w:p>
    <w:p w:rsidR="00915A01" w:rsidRPr="00B12769" w:rsidRDefault="00915A01" w:rsidP="00B12769">
      <w:pPr>
        <w:shd w:val="clear" w:color="auto" w:fill="FFFFFF"/>
        <w:tabs>
          <w:tab w:val="num" w:pos="0"/>
        </w:tabs>
        <w:spacing w:after="0" w:line="183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15A01" w:rsidRDefault="00915A01" w:rsidP="00915A01">
      <w:pPr>
        <w:spacing w:after="0" w:line="1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</w:pP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u w:val="single"/>
          <w:lang w:eastAsia="ru-RU"/>
        </w:rPr>
        <w:t>Упражнение "Наполни кормушку для Петушка с курочкой"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(С помощью ложки из индивидуальных тарелочек пересы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пать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в общую кормушку</w:t>
      </w:r>
      <w:proofErr w:type="gramStart"/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)</w:t>
      </w:r>
      <w:proofErr w:type="gramEnd"/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Какие вы молодцы! Быстро справились с за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анием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</w:p>
    <w:p w:rsidR="00915A01" w:rsidRPr="00915A01" w:rsidRDefault="00915A01" w:rsidP="00915A01">
      <w:pPr>
        <w:spacing w:after="0" w:line="13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</w:pP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u w:val="single"/>
          <w:lang w:eastAsia="ru-RU"/>
        </w:rPr>
        <w:t>Динамическая пауза «Прогулка на луг»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u w:val="single"/>
          <w:lang w:eastAsia="ru-RU"/>
        </w:rPr>
        <w:tab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Ребятки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,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козочка мне что-то сказать хочет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Она просит у нас помо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щ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Ей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нужно собрать цветочки для её козляток, они растут на лугу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Мы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поможем наш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ей козочке? Пойдём с ней на луг.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"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Ляли = поп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").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с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тавайте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ребятки, пойдём собират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ь цветочки. (Хождение по физкульт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урной дорожке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-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хождение по камушкам, перепрыгивание через ручеек, прохож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ение по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 xml:space="preserve">мостику и 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т.д.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). Какие мы молодицы, столько цветочков для козляток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маленьких со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б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рали.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Давайте вспомним, кто сегодн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я был у 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н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ас в г</w:t>
      </w:r>
      <w:r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остях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(воспитатель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 xml:space="preserve">поочередно демонстрирует 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домашнего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животного, </w:t>
      </w:r>
      <w:r w:rsidR="00942894"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дети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 называют 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это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животное и подражают его звуком).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u w:val="single"/>
          <w:lang w:eastAsia="ru-RU"/>
        </w:rPr>
        <w:t>Прощание: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 xml:space="preserve">А 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т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еперь нашим гостям 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-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дома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ш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н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им животным пора прощаться,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давайте скажем им «До свидания!»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.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ab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Спасибо вам. Детки, за занятие. А те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перь давайте встанем в кружок и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br/>
        <w:t>споём песенку. (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"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Всем домой пора</w:t>
      </w:r>
      <w:r w:rsidR="00942894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 xml:space="preserve">" Е. </w:t>
      </w:r>
      <w:r w:rsidRPr="00915A01">
        <w:rPr>
          <w:rFonts w:ascii="Times New Roman" w:eastAsia="Times New Roman" w:hAnsi="Times New Roman" w:cs="Times New Roman"/>
          <w:color w:val="000000"/>
          <w:sz w:val="28"/>
          <w:szCs w:val="10"/>
          <w:lang w:eastAsia="ru-RU"/>
        </w:rPr>
        <w:t>Железнова).</w:t>
      </w:r>
    </w:p>
    <w:p w:rsidR="00585FDB" w:rsidRPr="00585FDB" w:rsidRDefault="00585FDB" w:rsidP="00585FDB">
      <w:pPr>
        <w:spacing w:after="0"/>
        <w:jc w:val="both"/>
        <w:rPr>
          <w:rFonts w:ascii="Times New Roman" w:hAnsi="Times New Roman" w:cs="Times New Roman"/>
          <w:sz w:val="24"/>
        </w:rPr>
      </w:pPr>
    </w:p>
    <w:sectPr w:rsidR="00585FDB" w:rsidRPr="00585FDB" w:rsidSect="002A6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8331D"/>
    <w:multiLevelType w:val="multilevel"/>
    <w:tmpl w:val="3EFC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3010E45"/>
    <w:multiLevelType w:val="multilevel"/>
    <w:tmpl w:val="575E0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980037"/>
    <w:multiLevelType w:val="multilevel"/>
    <w:tmpl w:val="4EBE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585FDB"/>
    <w:rsid w:val="00263DD1"/>
    <w:rsid w:val="002A6D52"/>
    <w:rsid w:val="00585FDB"/>
    <w:rsid w:val="0080587E"/>
    <w:rsid w:val="00915A01"/>
    <w:rsid w:val="00942894"/>
    <w:rsid w:val="00A37025"/>
    <w:rsid w:val="00B12769"/>
    <w:rsid w:val="00EB456C"/>
    <w:rsid w:val="00FC6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indlabel">
    <w:name w:val="blind_label"/>
    <w:basedOn w:val="a0"/>
    <w:rsid w:val="00585FDB"/>
  </w:style>
  <w:style w:type="character" w:customStyle="1" w:styleId="im-to-end--label-in">
    <w:name w:val="im-to-end--label-in"/>
    <w:basedOn w:val="a0"/>
    <w:rsid w:val="00585F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362636">
          <w:marLeft w:val="791"/>
          <w:marRight w:val="4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8465">
          <w:marLeft w:val="-41"/>
          <w:marRight w:val="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9">
          <w:marLeft w:val="791"/>
          <w:marRight w:val="4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5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041800">
                  <w:marLeft w:val="597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073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248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1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8" w:space="15" w:color="EDEEF0"/>
                            <w:right w:val="none" w:sz="0" w:space="0" w:color="auto"/>
                          </w:divBdr>
                          <w:divsChild>
                            <w:div w:id="147347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96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4731785">
                                          <w:marLeft w:val="1605"/>
                                          <w:marRight w:val="1008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7999320">
          <w:marLeft w:val="-21"/>
          <w:marRight w:val="0"/>
          <w:marTop w:val="0"/>
          <w:marBottom w:val="0"/>
          <w:divBdr>
            <w:top w:val="none" w:sz="0" w:space="0" w:color="auto"/>
            <w:left w:val="single" w:sz="8" w:space="0" w:color="EDEEF0"/>
            <w:bottom w:val="single" w:sz="48" w:space="0" w:color="EDEEF0"/>
            <w:right w:val="single" w:sz="18" w:space="0" w:color="EDEEF0"/>
          </w:divBdr>
          <w:divsChild>
            <w:div w:id="165375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58188">
                  <w:marLeft w:val="617"/>
                  <w:marRight w:val="14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810217">
                      <w:marLeft w:val="0"/>
                      <w:marRight w:val="0"/>
                      <w:marTop w:val="0"/>
                      <w:marBottom w:val="247"/>
                      <w:divBdr>
                        <w:top w:val="single" w:sz="8" w:space="0" w:color="D3D9DE"/>
                        <w:left w:val="single" w:sz="8" w:space="0" w:color="D3D9DE"/>
                        <w:bottom w:val="single" w:sz="8" w:space="0" w:color="D3D9DE"/>
                        <w:right w:val="single" w:sz="8" w:space="0" w:color="D3D9DE"/>
                      </w:divBdr>
                      <w:divsChild>
                        <w:div w:id="147680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77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2020-01-02T07:44:00Z</dcterms:created>
  <dcterms:modified xsi:type="dcterms:W3CDTF">2020-01-02T08:48:00Z</dcterms:modified>
</cp:coreProperties>
</file>